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1F8F0" w14:textId="77777777" w:rsidR="00006426" w:rsidRPr="00A348D1" w:rsidRDefault="00006426" w:rsidP="00006426">
      <w:pPr>
        <w:jc w:val="center"/>
        <w:rPr>
          <w:rFonts w:ascii="Arial" w:hAnsi="Arial" w:cs="Arial"/>
          <w:sz w:val="24"/>
          <w:szCs w:val="24"/>
        </w:rPr>
      </w:pPr>
      <w:r w:rsidRPr="00A348D1">
        <w:rPr>
          <w:rFonts w:ascii="Arial" w:hAnsi="Arial" w:cs="Arial"/>
          <w:sz w:val="24"/>
          <w:szCs w:val="24"/>
        </w:rPr>
        <w:t>Kiwanis Club of Bald Eagle and Nittany Valleys News Release</w:t>
      </w:r>
    </w:p>
    <w:p w14:paraId="6F77CC1A" w14:textId="77777777" w:rsidR="00006426" w:rsidRPr="00A348D1" w:rsidRDefault="00006426" w:rsidP="00006426">
      <w:pPr>
        <w:pStyle w:val="NoSpacing"/>
        <w:jc w:val="right"/>
        <w:rPr>
          <w:rFonts w:ascii="Arial" w:hAnsi="Arial" w:cs="Arial"/>
        </w:rPr>
      </w:pPr>
    </w:p>
    <w:p w14:paraId="61DDF522" w14:textId="696C89D6" w:rsidR="00006426" w:rsidRPr="00A348D1" w:rsidRDefault="00953546" w:rsidP="00953546">
      <w:pPr>
        <w:pStyle w:val="NoSpacing"/>
        <w:jc w:val="right"/>
        <w:rPr>
          <w:rFonts w:ascii="Arial" w:hAnsi="Arial" w:cs="Arial"/>
        </w:rPr>
      </w:pPr>
      <w:r>
        <w:rPr>
          <w:rFonts w:ascii="Arial" w:hAnsi="Arial" w:cs="Arial"/>
        </w:rPr>
        <w:t>June 24, 2020</w:t>
      </w:r>
    </w:p>
    <w:p w14:paraId="1B120494" w14:textId="77777777" w:rsidR="00006426" w:rsidRPr="00A348D1" w:rsidRDefault="00006426" w:rsidP="00006426">
      <w:pPr>
        <w:pStyle w:val="NoSpacing"/>
        <w:jc w:val="right"/>
        <w:rPr>
          <w:rFonts w:ascii="Arial" w:hAnsi="Arial" w:cs="Arial"/>
        </w:rPr>
      </w:pPr>
    </w:p>
    <w:p w14:paraId="1D465279" w14:textId="42E4A9D0" w:rsidR="00006426" w:rsidRPr="005905C5" w:rsidRDefault="00953546" w:rsidP="0000642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LHU Grad Displays CKI Medallion</w:t>
      </w:r>
    </w:p>
    <w:p w14:paraId="69D1F5A4" w14:textId="7DC13891" w:rsidR="004F6B91" w:rsidRDefault="00953546" w:rsidP="005905C5">
      <w:pPr>
        <w:shd w:val="clear" w:color="auto" w:fill="FFFFFF" w:themeFill="background1"/>
        <w:spacing w:before="100" w:beforeAutospacing="1"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LOCK HAVEN </w:t>
      </w:r>
      <w:r w:rsidR="00784227">
        <w:rPr>
          <w:rFonts w:ascii="Arial" w:hAnsi="Arial" w:cs="Arial"/>
          <w:sz w:val="24"/>
          <w:szCs w:val="24"/>
        </w:rPr>
        <w:t>–</w:t>
      </w:r>
      <w:r w:rsidR="00BD39F7">
        <w:rPr>
          <w:rFonts w:ascii="Arial" w:hAnsi="Arial" w:cs="Arial"/>
          <w:sz w:val="24"/>
          <w:szCs w:val="24"/>
        </w:rPr>
        <w:t xml:space="preserve"> </w:t>
      </w:r>
      <w:r w:rsidR="00220834">
        <w:rPr>
          <w:rFonts w:ascii="Arial" w:hAnsi="Arial" w:cs="Arial"/>
          <w:sz w:val="24"/>
          <w:szCs w:val="24"/>
        </w:rPr>
        <w:t xml:space="preserve">Abbie Miller of Quakertown, PA </w:t>
      </w:r>
      <w:r w:rsidR="00FF3E08">
        <w:rPr>
          <w:rFonts w:ascii="Arial" w:hAnsi="Arial" w:cs="Arial"/>
          <w:sz w:val="24"/>
          <w:szCs w:val="24"/>
        </w:rPr>
        <w:t xml:space="preserve">proudly </w:t>
      </w:r>
      <w:bookmarkStart w:id="0" w:name="_GoBack"/>
      <w:bookmarkEnd w:id="0"/>
      <w:r w:rsidR="00220834">
        <w:rPr>
          <w:rFonts w:ascii="Arial" w:hAnsi="Arial" w:cs="Arial"/>
          <w:sz w:val="24"/>
          <w:szCs w:val="24"/>
        </w:rPr>
        <w:t xml:space="preserve">displays her Circle K International graduation medallion following her </w:t>
      </w:r>
      <w:r w:rsidR="00E42FB7">
        <w:rPr>
          <w:rFonts w:ascii="Arial" w:hAnsi="Arial" w:cs="Arial"/>
          <w:sz w:val="24"/>
          <w:szCs w:val="24"/>
        </w:rPr>
        <w:t xml:space="preserve">recent </w:t>
      </w:r>
      <w:r w:rsidR="00A5478D">
        <w:rPr>
          <w:rFonts w:ascii="Arial" w:hAnsi="Arial" w:cs="Arial"/>
          <w:sz w:val="24"/>
          <w:szCs w:val="24"/>
        </w:rPr>
        <w:t>graduation as a member</w:t>
      </w:r>
      <w:r w:rsidR="00220834">
        <w:rPr>
          <w:rFonts w:ascii="Arial" w:hAnsi="Arial" w:cs="Arial"/>
          <w:sz w:val="24"/>
          <w:szCs w:val="24"/>
        </w:rPr>
        <w:t xml:space="preserve"> of the Lock Haven University Class of 2020. Abbie graduated Magna Cum Laude with a Bachelor of Science degree in Recreation Management. </w:t>
      </w:r>
      <w:r w:rsidR="00E42FB7">
        <w:rPr>
          <w:rFonts w:ascii="Arial" w:hAnsi="Arial" w:cs="Arial"/>
          <w:sz w:val="24"/>
          <w:szCs w:val="24"/>
        </w:rPr>
        <w:t>Among her many extracurricular activities, d</w:t>
      </w:r>
      <w:r w:rsidR="00220834">
        <w:rPr>
          <w:rFonts w:ascii="Arial" w:hAnsi="Arial" w:cs="Arial"/>
          <w:sz w:val="24"/>
          <w:szCs w:val="24"/>
        </w:rPr>
        <w:t>uring her senior</w:t>
      </w:r>
      <w:r w:rsidR="00E42FB7">
        <w:rPr>
          <w:rFonts w:ascii="Arial" w:hAnsi="Arial" w:cs="Arial"/>
          <w:sz w:val="24"/>
          <w:szCs w:val="24"/>
        </w:rPr>
        <w:t xml:space="preserve"> year she</w:t>
      </w:r>
      <w:r w:rsidR="00220834">
        <w:rPr>
          <w:rFonts w:ascii="Arial" w:hAnsi="Arial" w:cs="Arial"/>
          <w:sz w:val="24"/>
          <w:szCs w:val="24"/>
        </w:rPr>
        <w:t xml:space="preserve"> wa</w:t>
      </w:r>
      <w:r w:rsidR="00E42FB7">
        <w:rPr>
          <w:rFonts w:ascii="Arial" w:hAnsi="Arial" w:cs="Arial"/>
          <w:sz w:val="24"/>
          <w:szCs w:val="24"/>
        </w:rPr>
        <w:t xml:space="preserve">s president of the LHU Circle K International (CKI) club. CKI is part of the Kiwanis International family and is the world’s largest student-led collegiate service organization. The LHU chapter is sponsored by the Kiwanis Club of Bald Eagle and Nittany Valleys. </w:t>
      </w:r>
      <w:r w:rsidR="00A5478D">
        <w:rPr>
          <w:rFonts w:ascii="Arial" w:hAnsi="Arial" w:cs="Arial"/>
          <w:sz w:val="24"/>
          <w:szCs w:val="24"/>
        </w:rPr>
        <w:t xml:space="preserve">Students interested in learning more about how CKI promotes service, leadership, and fellowship can go to </w:t>
      </w:r>
      <w:hyperlink r:id="rId7" w:history="1">
        <w:r w:rsidR="00A5478D" w:rsidRPr="006B6EAF">
          <w:rPr>
            <w:rStyle w:val="Hyperlink"/>
            <w:rFonts w:ascii="Arial" w:hAnsi="Arial" w:cs="Arial"/>
            <w:sz w:val="24"/>
            <w:szCs w:val="24"/>
          </w:rPr>
          <w:t>www.circlek.org</w:t>
        </w:r>
      </w:hyperlink>
      <w:r w:rsidR="00A5478D">
        <w:rPr>
          <w:rFonts w:ascii="Arial" w:hAnsi="Arial" w:cs="Arial"/>
          <w:sz w:val="24"/>
          <w:szCs w:val="24"/>
        </w:rPr>
        <w:t xml:space="preserve"> on the web. Kiwanis of BENV congratulates Abbie on her exceptional achievements at LHU and extends best wishes to her on her future endeavors.</w:t>
      </w:r>
    </w:p>
    <w:p w14:paraId="15658802" w14:textId="77777777" w:rsidR="00953546" w:rsidRDefault="00953546" w:rsidP="00006426">
      <w:pPr>
        <w:pStyle w:val="NormalWeb"/>
        <w:spacing w:before="0" w:beforeAutospacing="0" w:after="90" w:afterAutospacing="0"/>
        <w:rPr>
          <w:rFonts w:ascii="Arial" w:hAnsi="Arial" w:cs="Arial"/>
          <w:color w:val="1C1E21"/>
        </w:rPr>
      </w:pPr>
    </w:p>
    <w:p w14:paraId="595FD906" w14:textId="6CC1601E" w:rsidR="00006426" w:rsidRPr="00A348D1" w:rsidRDefault="00006426" w:rsidP="00006426">
      <w:pPr>
        <w:pStyle w:val="NormalWeb"/>
        <w:spacing w:before="0" w:beforeAutospacing="0" w:after="90" w:afterAutospacing="0"/>
        <w:rPr>
          <w:rFonts w:ascii="Arial" w:hAnsi="Arial" w:cs="Arial"/>
          <w:color w:val="1C1E21"/>
        </w:rPr>
      </w:pPr>
      <w:r w:rsidRPr="00A348D1">
        <w:rPr>
          <w:rFonts w:ascii="Arial" w:hAnsi="Arial" w:cs="Arial"/>
          <w:color w:val="1C1E21"/>
        </w:rPr>
        <w:t>Photo Caption:</w:t>
      </w:r>
      <w:r w:rsidR="00426107">
        <w:rPr>
          <w:rFonts w:ascii="Arial" w:hAnsi="Arial" w:cs="Arial"/>
          <w:color w:val="1C1E21"/>
        </w:rPr>
        <w:t xml:space="preserve"> </w:t>
      </w:r>
      <w:r w:rsidR="00E42FB7">
        <w:rPr>
          <w:rFonts w:ascii="Arial" w:hAnsi="Arial" w:cs="Arial"/>
          <w:color w:val="1C1E21"/>
        </w:rPr>
        <w:t xml:space="preserve">LHU grad Abbie Miller </w:t>
      </w:r>
      <w:r w:rsidR="00A5478D">
        <w:rPr>
          <w:rFonts w:ascii="Arial" w:hAnsi="Arial" w:cs="Arial"/>
          <w:color w:val="1C1E21"/>
        </w:rPr>
        <w:t xml:space="preserve">proudly </w:t>
      </w:r>
      <w:r w:rsidR="00E42FB7">
        <w:rPr>
          <w:rFonts w:ascii="Arial" w:hAnsi="Arial" w:cs="Arial"/>
          <w:color w:val="1C1E21"/>
        </w:rPr>
        <w:t>wears her CKI graduation medallion.</w:t>
      </w:r>
    </w:p>
    <w:p w14:paraId="4D159026" w14:textId="77777777" w:rsidR="00006426" w:rsidRPr="00A348D1" w:rsidRDefault="00006426" w:rsidP="00006426">
      <w:pPr>
        <w:rPr>
          <w:rFonts w:ascii="Arial" w:hAnsi="Arial" w:cs="Arial"/>
        </w:rPr>
      </w:pPr>
    </w:p>
    <w:p w14:paraId="4F47DAE5" w14:textId="77777777" w:rsidR="00006426" w:rsidRPr="00A348D1" w:rsidRDefault="00006426" w:rsidP="00006426">
      <w:pPr>
        <w:rPr>
          <w:rFonts w:ascii="Arial" w:hAnsi="Arial" w:cs="Arial"/>
          <w:sz w:val="24"/>
          <w:szCs w:val="24"/>
        </w:rPr>
      </w:pPr>
      <w:r w:rsidRPr="00A348D1">
        <w:rPr>
          <w:rFonts w:ascii="Arial" w:hAnsi="Arial" w:cs="Arial"/>
          <w:sz w:val="24"/>
          <w:szCs w:val="24"/>
        </w:rPr>
        <w:t xml:space="preserve">Contact: </w:t>
      </w:r>
    </w:p>
    <w:p w14:paraId="12A55BE9" w14:textId="77777777" w:rsidR="00006426" w:rsidRPr="00A348D1" w:rsidRDefault="00006426" w:rsidP="000064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48D1">
        <w:rPr>
          <w:rFonts w:ascii="Arial" w:hAnsi="Arial" w:cs="Arial"/>
          <w:sz w:val="24"/>
          <w:szCs w:val="24"/>
        </w:rPr>
        <w:t>David Shickel</w:t>
      </w:r>
    </w:p>
    <w:p w14:paraId="6CC3AF84" w14:textId="77777777" w:rsidR="00006426" w:rsidRPr="00A348D1" w:rsidRDefault="00006426" w:rsidP="000064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48D1">
        <w:rPr>
          <w:rFonts w:ascii="Arial" w:hAnsi="Arial" w:cs="Arial"/>
          <w:sz w:val="24"/>
          <w:szCs w:val="24"/>
        </w:rPr>
        <w:t>101 Old Cabin Rd.</w:t>
      </w:r>
    </w:p>
    <w:p w14:paraId="2A314BCC" w14:textId="77777777" w:rsidR="00006426" w:rsidRPr="00A348D1" w:rsidRDefault="00006426" w:rsidP="000064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48D1">
        <w:rPr>
          <w:rFonts w:ascii="Arial" w:hAnsi="Arial" w:cs="Arial"/>
          <w:sz w:val="24"/>
          <w:szCs w:val="24"/>
        </w:rPr>
        <w:t>Mill Hall, PA 17751</w:t>
      </w:r>
    </w:p>
    <w:p w14:paraId="403599DD" w14:textId="77777777" w:rsidR="00006426" w:rsidRPr="00A348D1" w:rsidRDefault="00006426" w:rsidP="000064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48D1">
        <w:rPr>
          <w:rFonts w:ascii="Arial" w:hAnsi="Arial" w:cs="Arial"/>
          <w:sz w:val="24"/>
          <w:szCs w:val="24"/>
        </w:rPr>
        <w:t>570-726-8434</w:t>
      </w:r>
    </w:p>
    <w:p w14:paraId="635C9B6F" w14:textId="77777777" w:rsidR="00006426" w:rsidRPr="00A348D1" w:rsidRDefault="00006426" w:rsidP="000064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48D1">
        <w:rPr>
          <w:rFonts w:ascii="Arial" w:hAnsi="Arial" w:cs="Arial"/>
          <w:sz w:val="24"/>
          <w:szCs w:val="24"/>
        </w:rPr>
        <w:t>dshickel@comcast.net</w:t>
      </w:r>
    </w:p>
    <w:p w14:paraId="09683751" w14:textId="77777777" w:rsidR="00B478B8" w:rsidRDefault="00B478B8" w:rsidP="00B478B8">
      <w:pPr>
        <w:shd w:val="clear" w:color="auto" w:fill="FFFFFF"/>
        <w:spacing w:before="100" w:beforeAutospacing="1" w:after="60" w:line="240" w:lineRule="auto"/>
        <w:rPr>
          <w:rFonts w:ascii="Arial" w:hAnsi="Arial" w:cs="Arial"/>
        </w:rPr>
      </w:pPr>
    </w:p>
    <w:p w14:paraId="7E1EC23D" w14:textId="77777777" w:rsidR="00EB1F5F" w:rsidRDefault="00EB1F5F"/>
    <w:sectPr w:rsidR="00EB1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8B8"/>
    <w:rsid w:val="00006426"/>
    <w:rsid w:val="00085025"/>
    <w:rsid w:val="000C495A"/>
    <w:rsid w:val="000F0953"/>
    <w:rsid w:val="00101D3E"/>
    <w:rsid w:val="001349BD"/>
    <w:rsid w:val="00144689"/>
    <w:rsid w:val="00212BF2"/>
    <w:rsid w:val="00220834"/>
    <w:rsid w:val="002300B2"/>
    <w:rsid w:val="00257EE8"/>
    <w:rsid w:val="00293E58"/>
    <w:rsid w:val="003E5247"/>
    <w:rsid w:val="00426107"/>
    <w:rsid w:val="00435529"/>
    <w:rsid w:val="004F6B91"/>
    <w:rsid w:val="005905C5"/>
    <w:rsid w:val="005F771C"/>
    <w:rsid w:val="006026F0"/>
    <w:rsid w:val="0070106C"/>
    <w:rsid w:val="00784227"/>
    <w:rsid w:val="009058FF"/>
    <w:rsid w:val="00953546"/>
    <w:rsid w:val="00A04515"/>
    <w:rsid w:val="00A362DA"/>
    <w:rsid w:val="00A5478D"/>
    <w:rsid w:val="00B00766"/>
    <w:rsid w:val="00B478B8"/>
    <w:rsid w:val="00B9779B"/>
    <w:rsid w:val="00BC075D"/>
    <w:rsid w:val="00BD39F7"/>
    <w:rsid w:val="00C1673C"/>
    <w:rsid w:val="00C55254"/>
    <w:rsid w:val="00DA3D30"/>
    <w:rsid w:val="00E266A0"/>
    <w:rsid w:val="00E41F16"/>
    <w:rsid w:val="00E42FB7"/>
    <w:rsid w:val="00E86655"/>
    <w:rsid w:val="00EA3576"/>
    <w:rsid w:val="00EB1F5F"/>
    <w:rsid w:val="00F40D3A"/>
    <w:rsid w:val="00F772DF"/>
    <w:rsid w:val="00FF3E08"/>
    <w:rsid w:val="2423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E7F9C"/>
  <w15:chartTrackingRefBased/>
  <w15:docId w15:val="{650ED5BB-B6E5-4960-BBAC-C4A611428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25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3552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06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7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circlek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25B008DCAFDD499AE1D17D06317D99" ma:contentTypeVersion="2" ma:contentTypeDescription="Create a new document." ma:contentTypeScope="" ma:versionID="b2e574a8cb1c9e491e92f611c7df0dc5">
  <xsd:schema xmlns:xsd="http://www.w3.org/2001/XMLSchema" xmlns:xs="http://www.w3.org/2001/XMLSchema" xmlns:p="http://schemas.microsoft.com/office/2006/metadata/properties" xmlns:ns2="9a441896-49b2-4e3b-9585-ad256bf5e304" targetNamespace="http://schemas.microsoft.com/office/2006/metadata/properties" ma:root="true" ma:fieldsID="c9846b9f5d9a592e07655fecc892b440" ns2:_="">
    <xsd:import namespace="9a441896-49b2-4e3b-9585-ad256bf5e3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41896-49b2-4e3b-9585-ad256bf5e3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DC9285-CA3C-4309-BF22-FB0F1D79BC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41896-49b2-4e3b-9585-ad256bf5e3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FD230C-E1A5-4872-B01C-6C28D630A3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369BF1-965A-4A73-8267-705BD8FC7C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Hermansen</dc:creator>
  <cp:keywords/>
  <dc:description/>
  <cp:lastModifiedBy>Owner</cp:lastModifiedBy>
  <cp:revision>6</cp:revision>
  <cp:lastPrinted>2020-05-19T12:21:00Z</cp:lastPrinted>
  <dcterms:created xsi:type="dcterms:W3CDTF">2020-06-24T21:46:00Z</dcterms:created>
  <dcterms:modified xsi:type="dcterms:W3CDTF">2020-06-25T00:44:00Z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0x0101004A25B008DCAFDD499AE1D17D06317D99</vt:lpwstr>
  </property>
</Properties>
</file>